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3D9" w:rsidRDefault="001F33D9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F33D9" w:rsidRDefault="003818DB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FE4B94">
        <w:rPr>
          <w:rFonts w:ascii="黑体" w:eastAsia="黑体" w:hAnsi="黑体" w:cs="宋体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1F33D9" w:rsidRDefault="003818DB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养老机构人员疫情补助项目自评表</w:t>
      </w:r>
    </w:p>
    <w:p w:rsidR="001F33D9" w:rsidRDefault="003818DB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139"/>
        <w:gridCol w:w="602"/>
        <w:gridCol w:w="674"/>
        <w:gridCol w:w="1418"/>
        <w:gridCol w:w="428"/>
        <w:gridCol w:w="659"/>
        <w:gridCol w:w="877"/>
      </w:tblGrid>
      <w:tr w:rsidR="001F33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2081099其他社会福利支出（养老机构人员疫情补助）</w:t>
            </w:r>
          </w:p>
        </w:tc>
      </w:tr>
      <w:tr w:rsidR="001F33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1F33D9" w:rsidRDefault="003818D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1F33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1F33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1F33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9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6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18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1964" w:type="dxa"/>
            <w:gridSpan w:val="3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139" w:type="dxa"/>
            <w:vAlign w:val="center"/>
          </w:tcPr>
          <w:p w:rsidR="001F33D9" w:rsidRDefault="003818DB" w:rsidP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204.62</w:t>
            </w:r>
          </w:p>
        </w:tc>
        <w:tc>
          <w:tcPr>
            <w:tcW w:w="1276" w:type="dxa"/>
            <w:gridSpan w:val="2"/>
            <w:vAlign w:val="center"/>
          </w:tcPr>
          <w:p w:rsidR="001F33D9" w:rsidRDefault="003818DB" w:rsidP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204.62</w:t>
            </w:r>
          </w:p>
        </w:tc>
        <w:tc>
          <w:tcPr>
            <w:tcW w:w="1418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1964" w:type="dxa"/>
            <w:gridSpan w:val="3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1F33D9" w:rsidRDefault="003818DB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415" w:type="dxa"/>
            <w:gridSpan w:val="3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18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087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F33D9" w:rsidRDefault="003818D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1F33D9" w:rsidRDefault="003818DB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1F33D9" w:rsidRPr="003818DB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3818DB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疫情期间养老机构在院职工临时补贴</w:t>
            </w:r>
          </w:p>
        </w:tc>
        <w:tc>
          <w:tcPr>
            <w:tcW w:w="1418" w:type="dxa"/>
            <w:vAlign w:val="center"/>
          </w:tcPr>
          <w:p w:rsidR="001F33D9" w:rsidRPr="003818DB" w:rsidRDefault="003818DB">
            <w:pPr>
              <w:jc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189人</w:t>
            </w:r>
          </w:p>
        </w:tc>
        <w:tc>
          <w:tcPr>
            <w:tcW w:w="1087" w:type="dxa"/>
            <w:gridSpan w:val="2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189人</w:t>
            </w:r>
          </w:p>
        </w:tc>
        <w:tc>
          <w:tcPr>
            <w:tcW w:w="87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40分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1F33D9" w:rsidRPr="003818DB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F33D9" w:rsidRPr="003818DB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F33D9" w:rsidRPr="003818DB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F33D9" w:rsidRPr="003818DB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F33D9" w:rsidRDefault="003818D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1F33D9" w:rsidRDefault="003818D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1F33D9" w:rsidRPr="003818DB" w:rsidRDefault="003818DB" w:rsidP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3818DB" w:rsidP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确保养老机构疫情防控稳定</w:t>
            </w:r>
          </w:p>
        </w:tc>
        <w:tc>
          <w:tcPr>
            <w:tcW w:w="1418" w:type="dxa"/>
            <w:vAlign w:val="center"/>
          </w:tcPr>
          <w:p w:rsidR="001F33D9" w:rsidRPr="003818DB" w:rsidRDefault="003818DB" w:rsidP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完成</w:t>
            </w:r>
          </w:p>
        </w:tc>
        <w:tc>
          <w:tcPr>
            <w:tcW w:w="1087" w:type="dxa"/>
            <w:gridSpan w:val="2"/>
            <w:vAlign w:val="center"/>
          </w:tcPr>
          <w:p w:rsidR="001F33D9" w:rsidRDefault="003818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完成</w:t>
            </w:r>
          </w:p>
        </w:tc>
        <w:tc>
          <w:tcPr>
            <w:tcW w:w="87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F33D9" w:rsidRPr="003818DB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F33D9" w:rsidRPr="003818DB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Pr="003818DB" w:rsidRDefault="001F33D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F33D9" w:rsidRPr="003818DB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18" w:type="dxa"/>
            <w:vAlign w:val="center"/>
          </w:tcPr>
          <w:p w:rsidR="001F33D9" w:rsidRPr="003818DB" w:rsidRDefault="003818DB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3818DB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087" w:type="dxa"/>
            <w:gridSpan w:val="2"/>
            <w:vAlign w:val="center"/>
          </w:tcPr>
          <w:p w:rsidR="001F33D9" w:rsidRDefault="003818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1F33D9" w:rsidTr="003818D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F33D9" w:rsidRDefault="001F33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1F33D9" w:rsidRDefault="001F33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1F33D9">
        <w:trPr>
          <w:trHeight w:val="567"/>
          <w:jc w:val="center"/>
        </w:trPr>
        <w:tc>
          <w:tcPr>
            <w:tcW w:w="828" w:type="dxa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1F33D9" w:rsidRDefault="003818D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1F33D9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1F33D9" w:rsidRDefault="003818D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1F33D9" w:rsidRDefault="003818D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1F33D9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1F33D9" w:rsidRDefault="003818D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1F33D9" w:rsidRDefault="003818D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1F33D9" w:rsidRDefault="003818DB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1F33D9" w:rsidRDefault="001F33D9">
      <w:bookmarkStart w:id="0" w:name="_GoBack"/>
      <w:bookmarkEnd w:id="0"/>
    </w:p>
    <w:sectPr w:rsidR="001F33D9" w:rsidSect="001F3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1F33D9"/>
    <w:rsid w:val="003818DB"/>
    <w:rsid w:val="00FE4B94"/>
    <w:rsid w:val="130D3111"/>
    <w:rsid w:val="308E7DF0"/>
    <w:rsid w:val="487D3C07"/>
    <w:rsid w:val="4EF124E3"/>
    <w:rsid w:val="5E117D9D"/>
    <w:rsid w:val="6F27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C0BE85"/>
  <w15:docId w15:val="{E1C340A3-8952-4F25-BFA0-7BDA1F9B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3D9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377750819CEE4B248314D470DAE7F8B2</vt:lpwstr>
  </property>
</Properties>
</file>